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28F06" w14:textId="138384B3" w:rsidR="00095537" w:rsidRDefault="001032B5">
      <w:r>
        <w:t xml:space="preserve">Dear Parents, </w:t>
      </w:r>
    </w:p>
    <w:p w14:paraId="3786739C" w14:textId="5FCC5A36" w:rsidR="001032B5" w:rsidRDefault="001032B5">
      <w:r>
        <w:t xml:space="preserve">If you are looking for resources to use during this break, please use the for-student’s tab on our home page. Click on computer lab and follow the link to kindergarten sites to practice review concepts. Other resource information has been posted through class dojo. </w:t>
      </w:r>
    </w:p>
    <w:p w14:paraId="0B6748AA" w14:textId="200D58AD" w:rsidR="001032B5" w:rsidRDefault="001032B5">
      <w:r>
        <w:t xml:space="preserve">Any updates or new information will continue to be posted through dojo and email. </w:t>
      </w:r>
    </w:p>
    <w:sectPr w:rsidR="001032B5" w:rsidSect="00806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B5"/>
    <w:rsid w:val="001032B5"/>
    <w:rsid w:val="007F116B"/>
    <w:rsid w:val="0080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0D8820"/>
  <w15:chartTrackingRefBased/>
  <w15:docId w15:val="{4A21638A-949F-1147-928C-2AD0EDBE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2020-03-20T00:14:00Z</dcterms:created>
  <dcterms:modified xsi:type="dcterms:W3CDTF">2020-03-20T00:19:00Z</dcterms:modified>
</cp:coreProperties>
</file>